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A766" w14:textId="77777777" w:rsidR="00316D3C" w:rsidRDefault="00316D3C" w:rsidP="00631418">
      <w:pPr>
        <w:pStyle w:val="Rubrik1"/>
        <w:spacing w:after="240" w:line="240" w:lineRule="auto"/>
        <w:rPr>
          <w:rFonts w:ascii="Times New Roman" w:hAnsi="Times New Roman" w:cs="Times New Roman"/>
          <w:u w:val="single"/>
        </w:rPr>
      </w:pPr>
      <w:r>
        <w:rPr>
          <w:rFonts w:cs="Times New Roman"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1DB60847" wp14:editId="6B684569">
            <wp:simplePos x="904875" y="923925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6477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33F0">
        <w:rPr>
          <w:rFonts w:ascii="Times New Roman" w:hAnsi="Times New Roman" w:cs="Times New Roman"/>
          <w:u w:val="single"/>
        </w:rPr>
        <w:br w:type="textWrapping" w:clear="all"/>
      </w:r>
    </w:p>
    <w:p w14:paraId="5314AE7F" w14:textId="3AB14362" w:rsidR="004F12BF" w:rsidRPr="00631418" w:rsidRDefault="00B8683D" w:rsidP="00631418">
      <w:pPr>
        <w:pStyle w:val="Rubrik1"/>
        <w:spacing w:after="24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u w:val="single"/>
        </w:rPr>
        <w:t>DAGORDNING ÅRS</w:t>
      </w:r>
      <w:r w:rsidR="00DD6FBF">
        <w:rPr>
          <w:rFonts w:ascii="Times New Roman" w:hAnsi="Times New Roman" w:cs="Times New Roman"/>
          <w:u w:val="single"/>
        </w:rPr>
        <w:t>MÖTE</w:t>
      </w:r>
      <w:r w:rsidR="00A304E1">
        <w:rPr>
          <w:rFonts w:ascii="Times New Roman" w:hAnsi="Times New Roman" w:cs="Times New Roman"/>
          <w:u w:val="single"/>
        </w:rPr>
        <w:t xml:space="preserve"> KTF</w:t>
      </w:r>
      <w:r w:rsidR="00DD6FBF">
        <w:rPr>
          <w:rFonts w:ascii="Times New Roman" w:hAnsi="Times New Roman" w:cs="Times New Roman"/>
          <w:u w:val="single"/>
        </w:rPr>
        <w:t xml:space="preserve"> </w:t>
      </w:r>
      <w:r w:rsidR="004F12BF">
        <w:rPr>
          <w:rFonts w:ascii="Times New Roman" w:hAnsi="Times New Roman" w:cs="Times New Roman"/>
          <w:u w:val="single"/>
        </w:rPr>
        <w:t>20</w:t>
      </w:r>
      <w:r w:rsidR="0020380A">
        <w:rPr>
          <w:rFonts w:ascii="Times New Roman" w:hAnsi="Times New Roman" w:cs="Times New Roman"/>
          <w:u w:val="single"/>
        </w:rPr>
        <w:t>2</w:t>
      </w:r>
      <w:r w:rsidR="00394FC4">
        <w:rPr>
          <w:rFonts w:ascii="Times New Roman" w:hAnsi="Times New Roman" w:cs="Times New Roman"/>
          <w:u w:val="single"/>
        </w:rPr>
        <w:t>2</w:t>
      </w:r>
      <w:r w:rsidR="00D77985">
        <w:rPr>
          <w:rFonts w:ascii="Times New Roman" w:hAnsi="Times New Roman" w:cs="Times New Roman"/>
          <w:u w:val="single"/>
        </w:rPr>
        <w:t>-04-</w:t>
      </w:r>
      <w:r w:rsidR="00394FC4">
        <w:rPr>
          <w:rFonts w:ascii="Times New Roman" w:hAnsi="Times New Roman" w:cs="Times New Roman"/>
          <w:u w:val="single"/>
        </w:rPr>
        <w:t>21</w:t>
      </w:r>
    </w:p>
    <w:p w14:paraId="5B77320D" w14:textId="77777777" w:rsidR="004F12BF" w:rsidRPr="00CA50BF" w:rsidRDefault="00A304E1" w:rsidP="00DD103F">
      <w:pPr>
        <w:pStyle w:val="Rubrik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</w:rPr>
        <w:t>Årsmöte</w:t>
      </w:r>
      <w:r w:rsidR="004F12BF" w:rsidRPr="00CA50BF">
        <w:rPr>
          <w:rFonts w:ascii="Times New Roman" w:hAnsi="Times New Roman" w:cs="Times New Roman"/>
          <w:color w:val="auto"/>
        </w:rPr>
        <w:t xml:space="preserve"> i Svenska Kyltekniska Föreningen</w:t>
      </w:r>
      <w:r w:rsidR="004F12BF">
        <w:rPr>
          <w:rFonts w:ascii="Times New Roman" w:hAnsi="Times New Roman" w:cs="Times New Roman"/>
          <w:color w:val="auto"/>
        </w:rPr>
        <w:t>.</w:t>
      </w:r>
      <w:r w:rsidR="004F12BF" w:rsidRPr="00CA50BF">
        <w:rPr>
          <w:rFonts w:ascii="Times New Roman" w:hAnsi="Times New Roman" w:cs="Times New Roman"/>
          <w:color w:val="auto"/>
        </w:rPr>
        <w:t xml:space="preserve"> </w:t>
      </w:r>
    </w:p>
    <w:p w14:paraId="06C7F67E" w14:textId="626D682F" w:rsidR="004F12BF" w:rsidRDefault="00DD6FBF" w:rsidP="00707F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Plats: </w:t>
      </w:r>
      <w:r w:rsidR="00644DD8" w:rsidRPr="00644DD8">
        <w:rPr>
          <w:rFonts w:ascii="Times New Roman" w:hAnsi="Times New Roman" w:cs="Times New Roman"/>
          <w:b/>
          <w:bCs/>
          <w:sz w:val="28"/>
          <w:szCs w:val="28"/>
        </w:rPr>
        <w:t>Hills golfklubb</w:t>
      </w:r>
      <w:r w:rsidR="00644DD8">
        <w:rPr>
          <w:rFonts w:ascii="Times New Roman" w:hAnsi="Times New Roman" w:cs="Times New Roman"/>
          <w:b/>
          <w:bCs/>
          <w:sz w:val="28"/>
          <w:szCs w:val="28"/>
        </w:rPr>
        <w:t>, Mölndal</w:t>
      </w:r>
    </w:p>
    <w:p w14:paraId="4047E41D" w14:textId="51F3ACA8" w:rsidR="004F12BF" w:rsidRPr="00783A87" w:rsidRDefault="0028235A" w:rsidP="00CA50B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Tidpunkt: 20</w:t>
      </w:r>
      <w:r w:rsidR="002038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4FC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-04-</w:t>
      </w:r>
      <w:r w:rsidR="00394FC4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kl. </w:t>
      </w:r>
      <w:r w:rsidR="00394FC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44DD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F12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0380A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21070A0C" w14:textId="77777777" w:rsidR="004F12BF" w:rsidRDefault="004F12BF" w:rsidP="00F33DF8">
      <w:pPr>
        <w:pStyle w:val="Ingetavstnd"/>
        <w:numPr>
          <w:ilvl w:val="0"/>
          <w:numId w:val="3"/>
        </w:numPr>
      </w:pPr>
      <w:r w:rsidRPr="004A03DE">
        <w:t>Mötet</w:t>
      </w:r>
      <w:r w:rsidR="009E24D5">
        <w:t>s</w:t>
      </w:r>
      <w:r w:rsidRPr="004A03DE">
        <w:t xml:space="preserve"> öppna</w:t>
      </w:r>
      <w:r w:rsidR="009E24D5">
        <w:t>nde.</w:t>
      </w:r>
    </w:p>
    <w:p w14:paraId="26193C36" w14:textId="77777777" w:rsidR="009E24D5" w:rsidRDefault="009E24D5" w:rsidP="009E24D5">
      <w:pPr>
        <w:pStyle w:val="Ingetavstnd"/>
        <w:ind w:left="720"/>
      </w:pPr>
    </w:p>
    <w:p w14:paraId="3127B2E4" w14:textId="77777777" w:rsidR="009E24D5" w:rsidRDefault="009E24D5" w:rsidP="00F33DF8">
      <w:pPr>
        <w:pStyle w:val="Ingetavstnd"/>
        <w:numPr>
          <w:ilvl w:val="0"/>
          <w:numId w:val="3"/>
        </w:numPr>
      </w:pPr>
      <w:r>
        <w:t>Upprättande av röstlängd.</w:t>
      </w:r>
    </w:p>
    <w:p w14:paraId="5B06B569" w14:textId="77777777" w:rsidR="00F33DF8" w:rsidRPr="004A03DE" w:rsidRDefault="00F33DF8" w:rsidP="00F33DF8">
      <w:pPr>
        <w:pStyle w:val="Ingetavstnd"/>
      </w:pPr>
    </w:p>
    <w:p w14:paraId="2B6A5C28" w14:textId="77777777" w:rsidR="004F12BF" w:rsidRDefault="00DD6FBF" w:rsidP="00F33DF8">
      <w:pPr>
        <w:pStyle w:val="Ingetavstnd"/>
        <w:numPr>
          <w:ilvl w:val="0"/>
          <w:numId w:val="3"/>
        </w:numPr>
      </w:pPr>
      <w:r>
        <w:t>Val av ordförande</w:t>
      </w:r>
      <w:r w:rsidR="009E24D5">
        <w:t xml:space="preserve"> för mötet.</w:t>
      </w:r>
    </w:p>
    <w:p w14:paraId="2A5E2A4C" w14:textId="77777777" w:rsidR="009E24D5" w:rsidRDefault="009E24D5" w:rsidP="009E24D5">
      <w:pPr>
        <w:pStyle w:val="Ingetavstnd"/>
      </w:pPr>
    </w:p>
    <w:p w14:paraId="79896F30" w14:textId="77777777" w:rsidR="009E24D5" w:rsidRDefault="009E24D5" w:rsidP="00F33DF8">
      <w:pPr>
        <w:pStyle w:val="Ingetavstnd"/>
        <w:numPr>
          <w:ilvl w:val="0"/>
          <w:numId w:val="3"/>
        </w:numPr>
      </w:pPr>
      <w:r>
        <w:t>Val av sekreterare för mötet.</w:t>
      </w:r>
    </w:p>
    <w:p w14:paraId="287B6C84" w14:textId="77777777" w:rsidR="004F12BF" w:rsidRPr="00D46918" w:rsidRDefault="004F12BF" w:rsidP="00F33DF8">
      <w:pPr>
        <w:pStyle w:val="Ingetavstnd"/>
      </w:pPr>
    </w:p>
    <w:p w14:paraId="21FEC2F8" w14:textId="77777777" w:rsidR="001C33F0" w:rsidRDefault="003D7583" w:rsidP="00F33DF8">
      <w:pPr>
        <w:pStyle w:val="Ingetavstnd"/>
        <w:numPr>
          <w:ilvl w:val="0"/>
          <w:numId w:val="3"/>
        </w:numPr>
      </w:pPr>
      <w:r>
        <w:t>Frå</w:t>
      </w:r>
      <w:r w:rsidR="00D77985">
        <w:t>ga om mötet blivit</w:t>
      </w:r>
      <w:r w:rsidR="009E24D5">
        <w:t xml:space="preserve"> behörigen utlyst.</w:t>
      </w:r>
    </w:p>
    <w:p w14:paraId="458A74B7" w14:textId="77777777" w:rsidR="009E24D5" w:rsidRDefault="009E24D5" w:rsidP="009E24D5">
      <w:pPr>
        <w:pStyle w:val="Ingetavstnd"/>
      </w:pPr>
    </w:p>
    <w:p w14:paraId="6BAC7B67" w14:textId="77777777" w:rsidR="001C33F0" w:rsidRDefault="001C33F0" w:rsidP="009E24D5">
      <w:pPr>
        <w:pStyle w:val="Ingetavstnd"/>
        <w:numPr>
          <w:ilvl w:val="0"/>
          <w:numId w:val="3"/>
        </w:numPr>
      </w:pPr>
      <w:r w:rsidRPr="001C33F0">
        <w:t>V</w:t>
      </w:r>
      <w:r w:rsidR="004F12BF" w:rsidRPr="001C33F0">
        <w:t xml:space="preserve">al av två justeringsmän, att jämte ordföranden justera </w:t>
      </w:r>
      <w:r w:rsidR="009E24D5">
        <w:t xml:space="preserve">mötets </w:t>
      </w:r>
      <w:r w:rsidR="004F12BF" w:rsidRPr="001C33F0">
        <w:t>protokoll</w:t>
      </w:r>
      <w:r>
        <w:t>.</w:t>
      </w:r>
    </w:p>
    <w:p w14:paraId="5306FFF9" w14:textId="77777777" w:rsidR="001C33F0" w:rsidRPr="001C33F0" w:rsidRDefault="001C33F0" w:rsidP="00F33DF8">
      <w:pPr>
        <w:pStyle w:val="Ingetavstnd"/>
      </w:pPr>
    </w:p>
    <w:p w14:paraId="4E96E07A" w14:textId="77777777" w:rsidR="004F12BF" w:rsidRPr="00D07386" w:rsidRDefault="003D7583" w:rsidP="00F33DF8">
      <w:pPr>
        <w:pStyle w:val="Ingetavstnd"/>
        <w:numPr>
          <w:ilvl w:val="0"/>
          <w:numId w:val="3"/>
        </w:numPr>
      </w:pPr>
      <w:r>
        <w:t>Föredragning av styrelsens och revisorernas berättelser</w:t>
      </w:r>
      <w:r w:rsidR="009E24D5">
        <w:t xml:space="preserve">, </w:t>
      </w:r>
      <w:r>
        <w:t xml:space="preserve">fastställande av </w:t>
      </w:r>
      <w:r w:rsidR="00CC794A">
        <w:t xml:space="preserve">resultat- och </w:t>
      </w:r>
      <w:r>
        <w:t>balansräkning</w:t>
      </w:r>
      <w:r w:rsidR="009E24D5">
        <w:t xml:space="preserve"> samt beslut om disposition av föreningens vinst eller förlust</w:t>
      </w:r>
      <w:r>
        <w:t>.</w:t>
      </w:r>
    </w:p>
    <w:p w14:paraId="0D2E8D2D" w14:textId="77777777" w:rsidR="004F12BF" w:rsidRPr="00D0280D" w:rsidRDefault="004F12BF" w:rsidP="00F33DF8">
      <w:pPr>
        <w:pStyle w:val="Ingetavstnd"/>
        <w:rPr>
          <w:i/>
          <w:iCs/>
        </w:rPr>
      </w:pPr>
    </w:p>
    <w:p w14:paraId="4DEABD8E" w14:textId="77777777" w:rsidR="004F12BF" w:rsidRPr="003D7583" w:rsidRDefault="003D7583" w:rsidP="00F33DF8">
      <w:pPr>
        <w:pStyle w:val="Ingetavstnd"/>
        <w:numPr>
          <w:ilvl w:val="0"/>
          <w:numId w:val="3"/>
        </w:numPr>
      </w:pPr>
      <w:r>
        <w:t xml:space="preserve">Fråga om </w:t>
      </w:r>
      <w:r w:rsidR="009E24D5">
        <w:t xml:space="preserve">beviljande av </w:t>
      </w:r>
      <w:r>
        <w:t>ansvarsfrihet för styrelsen.</w:t>
      </w:r>
    </w:p>
    <w:p w14:paraId="4176D1FE" w14:textId="77777777" w:rsidR="004F12BF" w:rsidRDefault="004F12BF" w:rsidP="00F33DF8">
      <w:pPr>
        <w:pStyle w:val="Ingetavstnd"/>
        <w:rPr>
          <w:i/>
          <w:iCs/>
        </w:rPr>
      </w:pPr>
    </w:p>
    <w:p w14:paraId="0662DC36" w14:textId="77777777" w:rsidR="004F12BF" w:rsidRPr="003D7583" w:rsidRDefault="003D7583" w:rsidP="00F33DF8">
      <w:pPr>
        <w:pStyle w:val="Ingetavstnd"/>
        <w:numPr>
          <w:ilvl w:val="0"/>
          <w:numId w:val="3"/>
        </w:numPr>
      </w:pPr>
      <w:r>
        <w:t>Fastställande av årsavgift.</w:t>
      </w:r>
    </w:p>
    <w:p w14:paraId="19A6BC6A" w14:textId="77777777" w:rsidR="004F12BF" w:rsidRPr="00D46918" w:rsidRDefault="004F12BF" w:rsidP="00F33DF8">
      <w:pPr>
        <w:pStyle w:val="Ingetavstnd"/>
        <w:rPr>
          <w:i/>
          <w:iCs/>
        </w:rPr>
      </w:pPr>
    </w:p>
    <w:p w14:paraId="2C96FC36" w14:textId="77777777" w:rsidR="004F12BF" w:rsidRPr="00D07386" w:rsidRDefault="00783A87" w:rsidP="00F33DF8">
      <w:pPr>
        <w:pStyle w:val="Ingetavstnd"/>
        <w:numPr>
          <w:ilvl w:val="0"/>
          <w:numId w:val="3"/>
        </w:numPr>
      </w:pPr>
      <w:r>
        <w:t>Val av ordförande för tiden till och med nästa ordinarie årsmöte.</w:t>
      </w:r>
    </w:p>
    <w:p w14:paraId="375664F5" w14:textId="77777777" w:rsidR="004F12BF" w:rsidRPr="004A03DE" w:rsidRDefault="004F12BF" w:rsidP="00F33DF8">
      <w:pPr>
        <w:pStyle w:val="Ingetavstnd"/>
        <w:rPr>
          <w:i/>
          <w:iCs/>
        </w:rPr>
      </w:pPr>
    </w:p>
    <w:p w14:paraId="086BCD78" w14:textId="77777777" w:rsidR="004F12BF" w:rsidRPr="00DF3029" w:rsidRDefault="00783A87" w:rsidP="00F33DF8">
      <w:pPr>
        <w:pStyle w:val="Ingetavstnd"/>
        <w:numPr>
          <w:ilvl w:val="0"/>
          <w:numId w:val="3"/>
        </w:numPr>
      </w:pPr>
      <w:r>
        <w:t>Val av vice ordförande till och med nästa ordinarie årsmöte.</w:t>
      </w:r>
    </w:p>
    <w:p w14:paraId="2AB62C7E" w14:textId="77777777" w:rsidR="004F12BF" w:rsidRPr="00566116" w:rsidRDefault="004F12BF" w:rsidP="00F33DF8">
      <w:pPr>
        <w:pStyle w:val="Ingetavstnd"/>
        <w:rPr>
          <w:i/>
          <w:iCs/>
        </w:rPr>
      </w:pPr>
    </w:p>
    <w:p w14:paraId="29D5A495" w14:textId="77777777" w:rsidR="004F12BF" w:rsidRPr="00584AF4" w:rsidRDefault="00783A87" w:rsidP="00F33DF8">
      <w:pPr>
        <w:pStyle w:val="Ingetavstnd"/>
        <w:numPr>
          <w:ilvl w:val="0"/>
          <w:numId w:val="3"/>
        </w:numPr>
      </w:pPr>
      <w:r>
        <w:t xml:space="preserve">Anmälan om ledamöter och </w:t>
      </w:r>
      <w:r w:rsidR="00D77985">
        <w:t>suppleanter</w:t>
      </w:r>
      <w:r w:rsidR="00CC794A">
        <w:t xml:space="preserve"> i styrelsen valda av A</w:t>
      </w:r>
      <w:r>
        <w:t>vdelningarna.</w:t>
      </w:r>
    </w:p>
    <w:p w14:paraId="0417B48F" w14:textId="77777777" w:rsidR="004F12BF" w:rsidRPr="000F099D" w:rsidRDefault="004F12BF" w:rsidP="00F33DF8">
      <w:pPr>
        <w:pStyle w:val="Ingetavstnd"/>
        <w:rPr>
          <w:i/>
          <w:iCs/>
        </w:rPr>
      </w:pPr>
    </w:p>
    <w:p w14:paraId="1C768FEB" w14:textId="77777777" w:rsidR="00316D3C" w:rsidRDefault="009E24D5" w:rsidP="00F33DF8">
      <w:pPr>
        <w:pStyle w:val="Ingetavstnd"/>
        <w:numPr>
          <w:ilvl w:val="0"/>
          <w:numId w:val="3"/>
        </w:numPr>
      </w:pPr>
      <w:r>
        <w:t xml:space="preserve">Anmälan om </w:t>
      </w:r>
      <w:r w:rsidR="00783A87">
        <w:t>tre revisorer jämte tre suppleanter</w:t>
      </w:r>
      <w:r w:rsidR="00CC794A">
        <w:t xml:space="preserve"> valda av A</w:t>
      </w:r>
      <w:r>
        <w:t>vdelningarna.</w:t>
      </w:r>
    </w:p>
    <w:p w14:paraId="2B39B126" w14:textId="0302C54D" w:rsidR="000042DB" w:rsidRDefault="000042DB" w:rsidP="009C586B">
      <w:pPr>
        <w:pStyle w:val="Ingetavstnd"/>
      </w:pPr>
    </w:p>
    <w:p w14:paraId="5F4DDB1D" w14:textId="77777777" w:rsidR="00316D3C" w:rsidRPr="00DF3029" w:rsidRDefault="00783A87" w:rsidP="00C36692">
      <w:pPr>
        <w:pStyle w:val="Ingetavstnd"/>
        <w:numPr>
          <w:ilvl w:val="0"/>
          <w:numId w:val="3"/>
        </w:numPr>
      </w:pPr>
      <w:r>
        <w:t>Val av ordförande i valnämnden</w:t>
      </w:r>
      <w:r w:rsidR="00316D3C">
        <w:t>.</w:t>
      </w:r>
    </w:p>
    <w:p w14:paraId="48DBDF58" w14:textId="77777777" w:rsidR="004F12BF" w:rsidRPr="00C300D4" w:rsidRDefault="004F12BF" w:rsidP="00F33DF8">
      <w:pPr>
        <w:pStyle w:val="Ingetavstnd"/>
      </w:pPr>
    </w:p>
    <w:p w14:paraId="36141DD1" w14:textId="77777777" w:rsidR="004F12BF" w:rsidRDefault="00783A87" w:rsidP="00F33DF8">
      <w:pPr>
        <w:pStyle w:val="Ingetavstnd"/>
        <w:numPr>
          <w:ilvl w:val="0"/>
          <w:numId w:val="3"/>
        </w:numPr>
      </w:pPr>
      <w:r>
        <w:t xml:space="preserve">Anmälan av ledamöter i </w:t>
      </w:r>
      <w:r w:rsidR="00CC794A">
        <w:t>valnämnden utsedda av A</w:t>
      </w:r>
      <w:r>
        <w:t>vdelningarna.</w:t>
      </w:r>
    </w:p>
    <w:p w14:paraId="3CC8B584" w14:textId="77777777" w:rsidR="004F12BF" w:rsidRPr="00AB17CF" w:rsidRDefault="004F12BF" w:rsidP="00F33DF8">
      <w:pPr>
        <w:pStyle w:val="Ingetavstnd"/>
      </w:pPr>
    </w:p>
    <w:p w14:paraId="7AE85394" w14:textId="77777777" w:rsidR="00316D3C" w:rsidRDefault="00783A87" w:rsidP="00C36692">
      <w:pPr>
        <w:pStyle w:val="Ingetavstnd"/>
        <w:numPr>
          <w:ilvl w:val="0"/>
          <w:numId w:val="3"/>
        </w:numPr>
      </w:pPr>
      <w:r>
        <w:t xml:space="preserve">Ärenden som framlagts av styrelsen eller som av medlem anmälts hos styrelsen före den 15 </w:t>
      </w:r>
      <w:r w:rsidR="0080626A">
        <w:t>februari</w:t>
      </w:r>
      <w:r>
        <w:t>.</w:t>
      </w:r>
    </w:p>
    <w:p w14:paraId="3DDB51AC" w14:textId="77777777" w:rsidR="00316D3C" w:rsidRPr="00316D3C" w:rsidRDefault="00316D3C" w:rsidP="00F33DF8">
      <w:pPr>
        <w:pStyle w:val="Ingetavstnd"/>
      </w:pPr>
    </w:p>
    <w:p w14:paraId="21D90588" w14:textId="77777777" w:rsidR="00316D3C" w:rsidRPr="0048587A" w:rsidRDefault="00316D3C" w:rsidP="00F33DF8">
      <w:pPr>
        <w:pStyle w:val="Ingetavstnd"/>
        <w:numPr>
          <w:ilvl w:val="0"/>
          <w:numId w:val="3"/>
        </w:numPr>
      </w:pPr>
      <w:r>
        <w:t>Mötet</w:t>
      </w:r>
      <w:r w:rsidR="00C36692">
        <w:t>s</w:t>
      </w:r>
      <w:r>
        <w:t xml:space="preserve"> avsluta</w:t>
      </w:r>
      <w:r w:rsidR="00C36692">
        <w:t>nde</w:t>
      </w:r>
      <w:r>
        <w:t>.</w:t>
      </w:r>
    </w:p>
    <w:sectPr w:rsidR="00316D3C" w:rsidRPr="0048587A" w:rsidSect="00316D3C">
      <w:headerReference w:type="default" r:id="rId8"/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0B08" w14:textId="77777777" w:rsidR="00BA1519" w:rsidRDefault="00BA1519" w:rsidP="00631418">
      <w:pPr>
        <w:spacing w:after="0" w:line="240" w:lineRule="auto"/>
      </w:pPr>
      <w:r>
        <w:separator/>
      </w:r>
    </w:p>
  </w:endnote>
  <w:endnote w:type="continuationSeparator" w:id="0">
    <w:p w14:paraId="4558FD2E" w14:textId="77777777" w:rsidR="00BA1519" w:rsidRDefault="00BA1519" w:rsidP="0063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3197" w14:textId="77777777" w:rsidR="00BA1519" w:rsidRDefault="00BA1519" w:rsidP="00631418">
      <w:pPr>
        <w:spacing w:after="0" w:line="240" w:lineRule="auto"/>
      </w:pPr>
      <w:r>
        <w:separator/>
      </w:r>
    </w:p>
  </w:footnote>
  <w:footnote w:type="continuationSeparator" w:id="0">
    <w:p w14:paraId="06D2DF79" w14:textId="77777777" w:rsidR="00BA1519" w:rsidRDefault="00BA1519" w:rsidP="0063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67F6" w14:textId="77777777" w:rsidR="00631418" w:rsidRDefault="006314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F0818"/>
    <w:multiLevelType w:val="hybridMultilevel"/>
    <w:tmpl w:val="0EBC998E"/>
    <w:lvl w:ilvl="0" w:tplc="71CE5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0FDB"/>
    <w:multiLevelType w:val="hybridMultilevel"/>
    <w:tmpl w:val="F806B5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C62"/>
    <w:multiLevelType w:val="hybridMultilevel"/>
    <w:tmpl w:val="D2FCC9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48393">
    <w:abstractNumId w:val="2"/>
  </w:num>
  <w:num w:numId="2" w16cid:durableId="374542805">
    <w:abstractNumId w:val="0"/>
  </w:num>
  <w:num w:numId="3" w16cid:durableId="111058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A6"/>
    <w:rsid w:val="000042DB"/>
    <w:rsid w:val="000120E7"/>
    <w:rsid w:val="0001498E"/>
    <w:rsid w:val="00015054"/>
    <w:rsid w:val="000337CC"/>
    <w:rsid w:val="00037701"/>
    <w:rsid w:val="0009031D"/>
    <w:rsid w:val="00094E7C"/>
    <w:rsid w:val="000D3C1E"/>
    <w:rsid w:val="000D6B73"/>
    <w:rsid w:val="000E5F80"/>
    <w:rsid w:val="000F099D"/>
    <w:rsid w:val="00126DFF"/>
    <w:rsid w:val="001451C6"/>
    <w:rsid w:val="00155F1E"/>
    <w:rsid w:val="0015609E"/>
    <w:rsid w:val="00162D60"/>
    <w:rsid w:val="001632AA"/>
    <w:rsid w:val="001A01D1"/>
    <w:rsid w:val="001B61B6"/>
    <w:rsid w:val="001C33F0"/>
    <w:rsid w:val="0020380A"/>
    <w:rsid w:val="0022550E"/>
    <w:rsid w:val="00230BA4"/>
    <w:rsid w:val="00236DB9"/>
    <w:rsid w:val="0026244A"/>
    <w:rsid w:val="0028235A"/>
    <w:rsid w:val="002C4B51"/>
    <w:rsid w:val="002C545B"/>
    <w:rsid w:val="002F73E1"/>
    <w:rsid w:val="00316D3C"/>
    <w:rsid w:val="00357175"/>
    <w:rsid w:val="00386023"/>
    <w:rsid w:val="00394FC4"/>
    <w:rsid w:val="00397D77"/>
    <w:rsid w:val="003A01D2"/>
    <w:rsid w:val="003A3D6D"/>
    <w:rsid w:val="003D7583"/>
    <w:rsid w:val="003E22A9"/>
    <w:rsid w:val="0048587A"/>
    <w:rsid w:val="00495D54"/>
    <w:rsid w:val="004A03DE"/>
    <w:rsid w:val="004D13AA"/>
    <w:rsid w:val="004D2099"/>
    <w:rsid w:val="004F12BF"/>
    <w:rsid w:val="00506891"/>
    <w:rsid w:val="00510D55"/>
    <w:rsid w:val="00522574"/>
    <w:rsid w:val="00532804"/>
    <w:rsid w:val="00566116"/>
    <w:rsid w:val="00575BF8"/>
    <w:rsid w:val="00584AF4"/>
    <w:rsid w:val="00590AF1"/>
    <w:rsid w:val="00596455"/>
    <w:rsid w:val="005B44BA"/>
    <w:rsid w:val="005D3CD1"/>
    <w:rsid w:val="005D773C"/>
    <w:rsid w:val="005E06A8"/>
    <w:rsid w:val="006020D8"/>
    <w:rsid w:val="00612CD8"/>
    <w:rsid w:val="00631418"/>
    <w:rsid w:val="00644DD8"/>
    <w:rsid w:val="00653D82"/>
    <w:rsid w:val="00657A80"/>
    <w:rsid w:val="006677A9"/>
    <w:rsid w:val="006A1B12"/>
    <w:rsid w:val="006C2885"/>
    <w:rsid w:val="006C37E7"/>
    <w:rsid w:val="006E7D46"/>
    <w:rsid w:val="006F61BC"/>
    <w:rsid w:val="00707FA6"/>
    <w:rsid w:val="00724F71"/>
    <w:rsid w:val="00754E25"/>
    <w:rsid w:val="00783A87"/>
    <w:rsid w:val="00794410"/>
    <w:rsid w:val="007B1A91"/>
    <w:rsid w:val="007F55D6"/>
    <w:rsid w:val="00800162"/>
    <w:rsid w:val="0080151D"/>
    <w:rsid w:val="0080626A"/>
    <w:rsid w:val="00826A02"/>
    <w:rsid w:val="00834D1C"/>
    <w:rsid w:val="00841110"/>
    <w:rsid w:val="00871327"/>
    <w:rsid w:val="008739BF"/>
    <w:rsid w:val="0087705C"/>
    <w:rsid w:val="00881A78"/>
    <w:rsid w:val="008B164F"/>
    <w:rsid w:val="008C5FC8"/>
    <w:rsid w:val="008C729B"/>
    <w:rsid w:val="008C74B9"/>
    <w:rsid w:val="008D253D"/>
    <w:rsid w:val="00904F5A"/>
    <w:rsid w:val="0093241E"/>
    <w:rsid w:val="00941744"/>
    <w:rsid w:val="00975661"/>
    <w:rsid w:val="00980B05"/>
    <w:rsid w:val="00981D6F"/>
    <w:rsid w:val="0098349E"/>
    <w:rsid w:val="00994A34"/>
    <w:rsid w:val="009C586B"/>
    <w:rsid w:val="009D0280"/>
    <w:rsid w:val="009D5CC8"/>
    <w:rsid w:val="009E24D5"/>
    <w:rsid w:val="009E7A61"/>
    <w:rsid w:val="00A05130"/>
    <w:rsid w:val="00A15FC1"/>
    <w:rsid w:val="00A24F46"/>
    <w:rsid w:val="00A26A9D"/>
    <w:rsid w:val="00A304E1"/>
    <w:rsid w:val="00A60080"/>
    <w:rsid w:val="00A72C10"/>
    <w:rsid w:val="00A92F5F"/>
    <w:rsid w:val="00AA4189"/>
    <w:rsid w:val="00AB17CF"/>
    <w:rsid w:val="00AB5586"/>
    <w:rsid w:val="00AE0F70"/>
    <w:rsid w:val="00AF60F7"/>
    <w:rsid w:val="00B802DA"/>
    <w:rsid w:val="00B8683D"/>
    <w:rsid w:val="00B92771"/>
    <w:rsid w:val="00B93481"/>
    <w:rsid w:val="00BA1519"/>
    <w:rsid w:val="00BA47BC"/>
    <w:rsid w:val="00BD3368"/>
    <w:rsid w:val="00BE3960"/>
    <w:rsid w:val="00BF06C4"/>
    <w:rsid w:val="00C179D2"/>
    <w:rsid w:val="00C21497"/>
    <w:rsid w:val="00C300D4"/>
    <w:rsid w:val="00C36692"/>
    <w:rsid w:val="00C3676F"/>
    <w:rsid w:val="00C40D1D"/>
    <w:rsid w:val="00C56F82"/>
    <w:rsid w:val="00CA00A8"/>
    <w:rsid w:val="00CA50BF"/>
    <w:rsid w:val="00CC1FC2"/>
    <w:rsid w:val="00CC794A"/>
    <w:rsid w:val="00D0280D"/>
    <w:rsid w:val="00D07386"/>
    <w:rsid w:val="00D176BD"/>
    <w:rsid w:val="00D21746"/>
    <w:rsid w:val="00D31F1D"/>
    <w:rsid w:val="00D3567E"/>
    <w:rsid w:val="00D46918"/>
    <w:rsid w:val="00D623CE"/>
    <w:rsid w:val="00D77985"/>
    <w:rsid w:val="00D81078"/>
    <w:rsid w:val="00D8300C"/>
    <w:rsid w:val="00D97838"/>
    <w:rsid w:val="00DA6045"/>
    <w:rsid w:val="00DA6DFD"/>
    <w:rsid w:val="00DC10D3"/>
    <w:rsid w:val="00DD103F"/>
    <w:rsid w:val="00DD6FBF"/>
    <w:rsid w:val="00DF3029"/>
    <w:rsid w:val="00E049B6"/>
    <w:rsid w:val="00E448F0"/>
    <w:rsid w:val="00E6274F"/>
    <w:rsid w:val="00EE5B46"/>
    <w:rsid w:val="00EE73A3"/>
    <w:rsid w:val="00F257E9"/>
    <w:rsid w:val="00F33DF8"/>
    <w:rsid w:val="00F9101C"/>
    <w:rsid w:val="00FA0D95"/>
    <w:rsid w:val="00FB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E138B"/>
  <w15:docId w15:val="{3633282E-2CA1-4B70-A930-75FEF856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2AA"/>
    <w:pPr>
      <w:spacing w:after="200" w:line="276" w:lineRule="auto"/>
    </w:pPr>
    <w:rPr>
      <w:rFonts w:cs="Calibri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707FA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707FA6"/>
    <w:rPr>
      <w:rFonts w:ascii="Cambria" w:hAnsi="Cambria" w:cs="Cambria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99"/>
    <w:qFormat/>
    <w:rsid w:val="00707FA6"/>
    <w:pPr>
      <w:ind w:left="720"/>
      <w:contextualSpacing/>
    </w:pPr>
  </w:style>
  <w:style w:type="paragraph" w:customStyle="1" w:styleId="Default">
    <w:name w:val="Default"/>
    <w:uiPriority w:val="99"/>
    <w:rsid w:val="0035717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rsid w:val="0098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1D6F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stycketeckensnitt"/>
    <w:uiPriority w:val="99"/>
    <w:rsid w:val="00980B05"/>
  </w:style>
  <w:style w:type="character" w:customStyle="1" w:styleId="postal-addr2">
    <w:name w:val="postal-addr2"/>
    <w:basedOn w:val="Standardstycketeckensnitt"/>
    <w:uiPriority w:val="99"/>
    <w:rsid w:val="00980B05"/>
  </w:style>
  <w:style w:type="character" w:customStyle="1" w:styleId="locality">
    <w:name w:val="locality"/>
    <w:basedOn w:val="Standardstycketeckensnitt"/>
    <w:uiPriority w:val="99"/>
    <w:rsid w:val="00980B05"/>
  </w:style>
  <w:style w:type="character" w:customStyle="1" w:styleId="postal-code">
    <w:name w:val="postal-code"/>
    <w:basedOn w:val="Standardstycketeckensnitt"/>
    <w:uiPriority w:val="99"/>
    <w:rsid w:val="00980B05"/>
  </w:style>
  <w:style w:type="character" w:customStyle="1" w:styleId="country-name2">
    <w:name w:val="country-name2"/>
    <w:basedOn w:val="Standardstycketeckensnitt"/>
    <w:uiPriority w:val="99"/>
    <w:rsid w:val="00980B05"/>
  </w:style>
  <w:style w:type="paragraph" w:styleId="Sidhuvud">
    <w:name w:val="header"/>
    <w:basedOn w:val="Normal"/>
    <w:link w:val="SidhuvudChar"/>
    <w:uiPriority w:val="99"/>
    <w:unhideWhenUsed/>
    <w:rsid w:val="0063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1418"/>
    <w:rPr>
      <w:rFonts w:cs="Calibri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3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1418"/>
    <w:rPr>
      <w:rFonts w:cs="Calibri"/>
      <w:lang w:eastAsia="en-US"/>
    </w:rPr>
  </w:style>
  <w:style w:type="paragraph" w:styleId="Ingetavstnd">
    <w:name w:val="No Spacing"/>
    <w:uiPriority w:val="1"/>
    <w:qFormat/>
    <w:rsid w:val="00F33DF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Hiorth</dc:creator>
  <cp:lastModifiedBy>janne</cp:lastModifiedBy>
  <cp:revision>18</cp:revision>
  <cp:lastPrinted>2020-04-09T13:28:00Z</cp:lastPrinted>
  <dcterms:created xsi:type="dcterms:W3CDTF">2017-04-05T12:28:00Z</dcterms:created>
  <dcterms:modified xsi:type="dcterms:W3CDTF">2022-04-13T06:17:00Z</dcterms:modified>
</cp:coreProperties>
</file>